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FA" w:rsidRPr="00B337FA" w:rsidRDefault="00B337FA" w:rsidP="00B337FA">
      <w:pPr>
        <w:jc w:val="center"/>
        <w:rPr>
          <w:b/>
          <w:sz w:val="28"/>
          <w:szCs w:val="28"/>
        </w:rPr>
      </w:pPr>
      <w:r w:rsidRPr="00B337FA">
        <w:rPr>
          <w:b/>
          <w:sz w:val="28"/>
          <w:szCs w:val="28"/>
        </w:rPr>
        <w:t xml:space="preserve">Jegyzőkönyv 2008. 12. 11.-ei Környezetfizikai </w:t>
      </w:r>
      <w:r>
        <w:rPr>
          <w:b/>
          <w:sz w:val="28"/>
          <w:szCs w:val="28"/>
        </w:rPr>
        <w:t>Pótl</w:t>
      </w:r>
      <w:r w:rsidRPr="00B337FA">
        <w:rPr>
          <w:b/>
          <w:sz w:val="28"/>
          <w:szCs w:val="28"/>
        </w:rPr>
        <w:t>aboratóriumhoz</w:t>
      </w:r>
    </w:p>
    <w:p w:rsidR="00B337FA" w:rsidRPr="00B337FA" w:rsidRDefault="00B337FA" w:rsidP="00B337FA">
      <w:pPr>
        <w:jc w:val="center"/>
        <w:rPr>
          <w:b/>
        </w:rPr>
      </w:pPr>
      <w:r w:rsidRPr="00B337FA">
        <w:rPr>
          <w:b/>
        </w:rPr>
        <w:t>Film dozimetria- FDO</w:t>
      </w:r>
    </w:p>
    <w:p w:rsidR="00B337FA" w:rsidRDefault="00B337FA">
      <w:pPr>
        <w:rPr>
          <w:u w:val="single"/>
        </w:rPr>
      </w:pPr>
      <w:r w:rsidRPr="00B337FA">
        <w:rPr>
          <w:u w:val="single"/>
        </w:rPr>
        <w:t>Mérést vezette: Pávó Gyula</w:t>
      </w:r>
    </w:p>
    <w:p w:rsidR="00B337FA" w:rsidRDefault="00B337FA">
      <w:r>
        <w:t>A belépő dolgozat megírása után megbeszéltünk néhány alapfogalmat, ami a tárgyhoz kapcsolódott, mint például: doziméter, filmdoziméter előnye, adatokat. korlátokat is meghatároztunk.</w:t>
      </w:r>
    </w:p>
    <w:p w:rsidR="00B337FA" w:rsidRDefault="00B337FA">
      <w:r>
        <w:t>Ezután megkaptuk a csoporttal a II. mérősorozatot, hogy a laborban található fénymérő segítségével mérjük meg a sorozat filmjeinek feketedését, azaz, hogy mennyi a rajta kilépő fény intenzitása . Kaptunk egy táblázatot is, amelyet ki kellett töltenünk a mérési eredményekkel.  Minden filmnek meg kellett vizsgálni mindhárom szűrős részét: durál, plasztik és SnPb szűrős részét.</w:t>
      </w:r>
    </w:p>
    <w:p w:rsidR="0089466B" w:rsidRDefault="0089466B"/>
    <w:p w:rsidR="0089466B" w:rsidRPr="0089466B" w:rsidRDefault="0089466B">
      <w:pPr>
        <w:rPr>
          <w:b/>
        </w:rPr>
      </w:pPr>
      <w:r w:rsidRPr="0089466B">
        <w:rPr>
          <w:b/>
        </w:rPr>
        <w:t>Egyéni feladatok:</w:t>
      </w:r>
    </w:p>
    <w:p w:rsidR="0089466B" w:rsidRDefault="0089466B">
      <w:r>
        <w:t>A táblázatot otthon ki kellett egészíteni, be kellett fejezni</w:t>
      </w:r>
      <w:r w:rsidR="003B42DA">
        <w:t xml:space="preserve"> a feketedéssel (S=ln(I</w:t>
      </w:r>
      <w:r w:rsidR="003B42DA" w:rsidRPr="003B42DA">
        <w:rPr>
          <w:vertAlign w:val="subscript"/>
        </w:rPr>
        <w:t>0</w:t>
      </w:r>
      <w:r w:rsidR="003B42DA">
        <w:t>/I)), a D*-okkal, a D* hányadosokkal és a relatív érzékenységgel</w:t>
      </w:r>
      <w:r>
        <w:t>. Táblázat alapján diagramokat készíteni a dózis feketedésről (nekem a 3-7 pontokra illesztve az egyenest) , a relatív érzékenység-energiáról és a D*hányadosok energiafüggéséről mindhárom szűrő esetén.</w:t>
      </w:r>
    </w:p>
    <w:p w:rsidR="00F320CB" w:rsidRDefault="00F320CB">
      <w:r>
        <w:t xml:space="preserve">A kiindulási pont az, hogy meghatározzuk a fátyol értékét a 15 mért adat átlagolásával. </w:t>
      </w:r>
    </w:p>
    <w:p w:rsidR="00942F96" w:rsidRDefault="00942F96">
      <w:r>
        <w:t>Az egyéni feladatom a 497 és 477-es filmek adatainak meghatározása, amely csak részben sikerült.</w:t>
      </w:r>
    </w:p>
    <w:p w:rsidR="00C43FEE" w:rsidRDefault="00C43FEE">
      <w:r>
        <w:t>Az első ismeretlenem energiáját a D* hányadosa alapján úgy számoltam ki, hogy megnéztem a két hozzá legközelebb eső D* hányadosát a sárga mezőnek és annak az energiájából súlyozott átlaggal kiszámoltam az első energiámat. A másodikat már a táblázatban képlettel ki tudtam számolni.</w:t>
      </w:r>
    </w:p>
    <w:p w:rsidR="00C43FEE" w:rsidRPr="00B337FA" w:rsidRDefault="00942F96">
      <w:r>
        <w:t>A labor végén  a Csernobilról beszélt a tanár úr és a sugárterápiáról is egy keveset.</w:t>
      </w:r>
    </w:p>
    <w:sectPr w:rsidR="00C43FEE" w:rsidRPr="00B337FA" w:rsidSect="003066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F5" w:rsidRDefault="00123FF5" w:rsidP="00B337FA">
      <w:pPr>
        <w:spacing w:after="0" w:line="240" w:lineRule="auto"/>
      </w:pPr>
      <w:r>
        <w:separator/>
      </w:r>
    </w:p>
  </w:endnote>
  <w:endnote w:type="continuationSeparator" w:id="1">
    <w:p w:rsidR="00123FF5" w:rsidRDefault="00123FF5" w:rsidP="00B3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F5" w:rsidRDefault="00123FF5" w:rsidP="00B337FA">
      <w:pPr>
        <w:spacing w:after="0" w:line="240" w:lineRule="auto"/>
      </w:pPr>
      <w:r>
        <w:separator/>
      </w:r>
    </w:p>
  </w:footnote>
  <w:footnote w:type="continuationSeparator" w:id="1">
    <w:p w:rsidR="00123FF5" w:rsidRDefault="00123FF5" w:rsidP="00B3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FA" w:rsidRDefault="00B337FA">
    <w:pPr>
      <w:pStyle w:val="lfej"/>
    </w:pPr>
    <w:r>
      <w:t xml:space="preserve">Pozsonyi Alexandra </w:t>
    </w:r>
    <w:r>
      <w:tab/>
      <w:t>POAOACT.ELTE</w:t>
    </w:r>
    <w:r>
      <w:tab/>
      <w:t xml:space="preserve">Környezettan BSc. III. évfolyam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7FA"/>
    <w:rsid w:val="00123FF5"/>
    <w:rsid w:val="003066F4"/>
    <w:rsid w:val="00371077"/>
    <w:rsid w:val="003B42DA"/>
    <w:rsid w:val="0089466B"/>
    <w:rsid w:val="00942F96"/>
    <w:rsid w:val="00B337FA"/>
    <w:rsid w:val="00C43FEE"/>
    <w:rsid w:val="00F3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6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3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337FA"/>
  </w:style>
  <w:style w:type="paragraph" w:styleId="llb">
    <w:name w:val="footer"/>
    <w:basedOn w:val="Norml"/>
    <w:link w:val="llbChar"/>
    <w:uiPriority w:val="99"/>
    <w:semiHidden/>
    <w:unhideWhenUsed/>
    <w:rsid w:val="00B3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33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3</cp:revision>
  <dcterms:created xsi:type="dcterms:W3CDTF">2009-01-04T15:34:00Z</dcterms:created>
  <dcterms:modified xsi:type="dcterms:W3CDTF">2009-01-04T19:00:00Z</dcterms:modified>
</cp:coreProperties>
</file>